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A4A069" w14:textId="32662F11" w:rsidR="00A72986" w:rsidRDefault="00A72986" w:rsidP="00A72986">
      <w:bookmarkStart w:id="0" w:name="_GoBack"/>
      <w:bookmarkEnd w:id="0"/>
      <w:r>
        <w:t>И тут возникает проблема по разработке паттернов.</w:t>
      </w:r>
    </w:p>
    <w:p w14:paraId="57AAC8CA" w14:textId="49110709" w:rsidR="00A72986" w:rsidRDefault="00A72986" w:rsidP="00A72986">
      <w:proofErr w:type="gramStart"/>
      <w:r>
        <w:t>С одной стороны</w:t>
      </w:r>
      <w:proofErr w:type="gramEnd"/>
      <w:r>
        <w:t xml:space="preserve"> каждое ценовое движение на фиксированный промежуток будет иметь свои особенности / шероховатости.</w:t>
      </w:r>
    </w:p>
    <w:p w14:paraId="75F4D2BF" w14:textId="5FEB104E" w:rsidR="00A72986" w:rsidRDefault="00A72986" w:rsidP="00A72986">
      <w:r>
        <w:rPr>
          <w:noProof/>
        </w:rPr>
        <w:drawing>
          <wp:inline distT="0" distB="0" distL="0" distR="0" wp14:anchorId="57DD6A35" wp14:editId="64406658">
            <wp:extent cx="4181475" cy="23145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06EB" w14:textId="77777777" w:rsidR="00A72986" w:rsidRDefault="00A72986" w:rsidP="00A72986"/>
    <w:p w14:paraId="4DE5D5C2" w14:textId="56673BE1" w:rsidR="00A72986" w:rsidRDefault="00A72986" w:rsidP="00A72986">
      <w:r>
        <w:t xml:space="preserve">Два </w:t>
      </w:r>
      <w:proofErr w:type="spellStart"/>
      <w:r>
        <w:t>тоеугольника</w:t>
      </w:r>
      <w:proofErr w:type="spellEnd"/>
      <w:r>
        <w:t xml:space="preserve">. Мы </w:t>
      </w:r>
      <w:proofErr w:type="gramStart"/>
      <w:r>
        <w:t>видим</w:t>
      </w:r>
      <w:proofErr w:type="gramEnd"/>
      <w:r>
        <w:t xml:space="preserve"> что они схожи. Только масштаб разный. Но есть </w:t>
      </w:r>
      <w:proofErr w:type="spellStart"/>
      <w:r>
        <w:t>микроотличия</w:t>
      </w:r>
      <w:proofErr w:type="spellEnd"/>
    </w:p>
    <w:p w14:paraId="05464E4B" w14:textId="2BB51B2B" w:rsidR="00A72986" w:rsidRDefault="00A72986" w:rsidP="00A72986">
      <w:r>
        <w:t>И машина их будет считать разными</w:t>
      </w:r>
    </w:p>
    <w:p w14:paraId="2CD531DF" w14:textId="6320D6FB" w:rsidR="00A72986" w:rsidRDefault="00A72986" w:rsidP="00A72986">
      <w:r>
        <w:rPr>
          <w:noProof/>
        </w:rPr>
        <w:drawing>
          <wp:inline distT="0" distB="0" distL="0" distR="0" wp14:anchorId="7DE43B2A" wp14:editId="0C3DFEDB">
            <wp:extent cx="5940425" cy="297497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4C6A" w14:textId="54AD128C" w:rsidR="00A72986" w:rsidRDefault="00A72986" w:rsidP="00A72986">
      <w:r>
        <w:t xml:space="preserve">Второй момент, если взять скользящее окно и двигать его, мы получим примерно одни и </w:t>
      </w:r>
      <w:proofErr w:type="spellStart"/>
      <w:r>
        <w:t>теже</w:t>
      </w:r>
      <w:proofErr w:type="spellEnd"/>
      <w:r>
        <w:t xml:space="preserve"> паттерны, но тоже разные для машины</w:t>
      </w:r>
    </w:p>
    <w:p w14:paraId="3F1E6F0D" w14:textId="4DB63BA9" w:rsidR="00A72986" w:rsidRDefault="00A72986" w:rsidP="00A72986">
      <w:r>
        <w:t>Есть такая штука: генератор уникальных ключей</w:t>
      </w:r>
    </w:p>
    <w:p w14:paraId="22F4A280" w14:textId="79A3C7E1" w:rsidR="00A72986" w:rsidRDefault="00A72986" w:rsidP="00A72986">
      <w:r>
        <w:rPr>
          <w:noProof/>
        </w:rPr>
        <w:lastRenderedPageBreak/>
        <w:drawing>
          <wp:inline distT="0" distB="0" distL="0" distR="0" wp14:anchorId="1B37F708" wp14:editId="32F7E8DC">
            <wp:extent cx="5940425" cy="240538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18F9" w14:textId="1041E643" w:rsidR="00A72986" w:rsidRDefault="00A72986" w:rsidP="00A72986">
      <w:r>
        <w:t xml:space="preserve">На выходе ты получишь ключ. Фактически это как все фичи упаковать в одну строку. </w:t>
      </w:r>
    </w:p>
    <w:p w14:paraId="78A5B45D" w14:textId="77777777" w:rsidR="00A72986" w:rsidRDefault="00A72986" w:rsidP="00A72986">
      <w:r>
        <w:t>И сама по себе эта строка будет паттерном, который опишет состояние рынка</w:t>
      </w:r>
    </w:p>
    <w:p w14:paraId="08053E90" w14:textId="7EB7AEB7" w:rsidR="00A72986" w:rsidRDefault="00A72986" w:rsidP="00A72986">
      <w:r>
        <w:t xml:space="preserve">Но этих паттернов будет </w:t>
      </w:r>
      <w:proofErr w:type="spellStart"/>
      <w:r>
        <w:t>очееень</w:t>
      </w:r>
      <w:proofErr w:type="spellEnd"/>
      <w:r>
        <w:t xml:space="preserve"> много и все они будут между собой разные. </w:t>
      </w:r>
      <w:proofErr w:type="gramStart"/>
      <w:r>
        <w:t>Т.е.</w:t>
      </w:r>
      <w:proofErr w:type="gramEnd"/>
      <w:r>
        <w:t xml:space="preserve"> сегментировать будет нечего</w:t>
      </w:r>
    </w:p>
    <w:p w14:paraId="4C3DC7A5" w14:textId="2ACFE922" w:rsidR="00A72986" w:rsidRDefault="00A72986" w:rsidP="00A72986">
      <w:r>
        <w:t>Тут нужна свертка</w:t>
      </w:r>
    </w:p>
    <w:p w14:paraId="6647331C" w14:textId="47BA16E2" w:rsidR="00A72986" w:rsidRDefault="00A72986" w:rsidP="00A72986">
      <w:r>
        <w:rPr>
          <w:noProof/>
        </w:rPr>
        <w:drawing>
          <wp:inline distT="0" distB="0" distL="0" distR="0" wp14:anchorId="490CAC20" wp14:editId="06342CA2">
            <wp:extent cx="4210050" cy="41338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DAA8" w14:textId="75E17DA0" w:rsidR="00A72986" w:rsidRDefault="00A72986" w:rsidP="00A72986">
      <w:r>
        <w:t xml:space="preserve">Первое что я сделал, это взял только значения на одно и тоже время. </w:t>
      </w:r>
      <w:proofErr w:type="gramStart"/>
      <w:r>
        <w:t>Т.е.</w:t>
      </w:r>
      <w:proofErr w:type="gramEnd"/>
      <w:r>
        <w:t xml:space="preserve"> раз в день</w:t>
      </w:r>
    </w:p>
    <w:p w14:paraId="2B3C5005" w14:textId="3BF00BCE" w:rsidR="00A72986" w:rsidRDefault="00A72986" w:rsidP="00A72986">
      <w:r>
        <w:rPr>
          <w:noProof/>
        </w:rPr>
        <w:lastRenderedPageBreak/>
        <w:drawing>
          <wp:inline distT="0" distB="0" distL="0" distR="0" wp14:anchorId="0301B282" wp14:editId="03DD29A6">
            <wp:extent cx="5940425" cy="25095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5770" w14:textId="15EA9232" w:rsidR="00A72986" w:rsidRDefault="00A72986" w:rsidP="00A72986">
      <w:r>
        <w:t xml:space="preserve">Фиксированный ключ </w:t>
      </w:r>
      <w:proofErr w:type="gramStart"/>
      <w:r>
        <w:t>в течении</w:t>
      </w:r>
      <w:proofErr w:type="gramEnd"/>
      <w:r>
        <w:t xml:space="preserve"> одного дня</w:t>
      </w:r>
    </w:p>
    <w:p w14:paraId="70543BEF" w14:textId="02DE82A7" w:rsidR="00A72986" w:rsidRDefault="00A72986" w:rsidP="00A72986">
      <w:r>
        <w:rPr>
          <w:noProof/>
        </w:rPr>
        <w:drawing>
          <wp:inline distT="0" distB="0" distL="0" distR="0" wp14:anchorId="2D47011C" wp14:editId="6BBF0B2C">
            <wp:extent cx="5940425" cy="257746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5FFF" w14:textId="6E009B53" w:rsidR="00A72986" w:rsidRDefault="00A72986" w:rsidP="00A72986">
      <w:r>
        <w:t>Делаем скрин выборки на конкретный момент времени раз в сутки</w:t>
      </w:r>
    </w:p>
    <w:p w14:paraId="31401103" w14:textId="1CF09911" w:rsidR="00A72986" w:rsidRDefault="00A72986" w:rsidP="00A72986">
      <w:r>
        <w:rPr>
          <w:noProof/>
        </w:rPr>
        <w:drawing>
          <wp:inline distT="0" distB="0" distL="0" distR="0" wp14:anchorId="552CE715" wp14:editId="226C10D0">
            <wp:extent cx="5940425" cy="28733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7A4D" w14:textId="3830099C" w:rsidR="00A72986" w:rsidRDefault="00A72986" w:rsidP="00A72986">
      <w:r>
        <w:t>И выносим его на отдельный лист. Новый дата фрейм</w:t>
      </w:r>
    </w:p>
    <w:p w14:paraId="3EAF228D" w14:textId="56831483" w:rsidR="00A72986" w:rsidRDefault="00A72986" w:rsidP="00A72986">
      <w:r>
        <w:rPr>
          <w:noProof/>
        </w:rPr>
        <w:lastRenderedPageBreak/>
        <w:drawing>
          <wp:inline distT="0" distB="0" distL="0" distR="0" wp14:anchorId="7DB6BC6E" wp14:editId="6667B5CE">
            <wp:extent cx="4305300" cy="53054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6E67" w14:textId="4CDF1EFB" w:rsidR="00A72986" w:rsidRDefault="00A72986" w:rsidP="00A72986">
      <w:r>
        <w:t>Выводим значение результата последней сделки пока не поступил новый результат сделки</w:t>
      </w:r>
    </w:p>
    <w:p w14:paraId="63016024" w14:textId="63CCEB79" w:rsidR="00A72986" w:rsidRDefault="00A97FBB" w:rsidP="00A72986">
      <w:r>
        <w:t>С</w:t>
      </w:r>
      <w:r w:rsidR="00A72986">
        <w:t>игналы модели коррелируют с волатильностью рынка</w:t>
      </w:r>
    </w:p>
    <w:p w14:paraId="46D22848" w14:textId="71E3C12D" w:rsidR="00A72986" w:rsidRDefault="00A97FBB" w:rsidP="00A72986">
      <w:proofErr w:type="gramStart"/>
      <w:r>
        <w:t>Т</w:t>
      </w:r>
      <w:r w:rsidR="00A72986">
        <w:t>.е.</w:t>
      </w:r>
      <w:proofErr w:type="gramEnd"/>
      <w:r w:rsidR="00A72986">
        <w:t xml:space="preserve"> нас интересует не единичная сделка, а серии</w:t>
      </w:r>
    </w:p>
    <w:p w14:paraId="07603EE2" w14:textId="77BBA507" w:rsidR="00A72986" w:rsidRDefault="00A72986" w:rsidP="00A72986">
      <w:r>
        <w:t>У нас есть три окна: 200 дней, 90 дней и 30 дней</w:t>
      </w:r>
    </w:p>
    <w:p w14:paraId="7C102060" w14:textId="08B75F37" w:rsidR="00A72986" w:rsidRDefault="00A72986" w:rsidP="00A72986">
      <w:r>
        <w:rPr>
          <w:noProof/>
        </w:rPr>
        <w:lastRenderedPageBreak/>
        <w:drawing>
          <wp:inline distT="0" distB="0" distL="0" distR="0" wp14:anchorId="7DCC6CA9" wp14:editId="26718BA1">
            <wp:extent cx="4133850" cy="44005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D081" w14:textId="3792339A" w:rsidR="00A72986" w:rsidRDefault="00A72986" w:rsidP="00A72986">
      <w:r>
        <w:t xml:space="preserve">На даты не смотри, я на </w:t>
      </w:r>
      <w:proofErr w:type="spellStart"/>
      <w:r>
        <w:t>GitHab</w:t>
      </w:r>
      <w:proofErr w:type="spellEnd"/>
      <w:r>
        <w:t xml:space="preserve"> загружал 1/4 файла (удалял 3 из 4 строчек случайным способом), чтобы вес файла сократить до 100мб</w:t>
      </w:r>
    </w:p>
    <w:p w14:paraId="3FDEAB12" w14:textId="6576C56A" w:rsidR="00A72986" w:rsidRDefault="00A72986" w:rsidP="00A72986">
      <w:r>
        <w:t>Получается вот такой паттерн, характеризующий последний месяц</w:t>
      </w:r>
    </w:p>
    <w:p w14:paraId="5C55B2F2" w14:textId="5BEA001A" w:rsidR="00A72986" w:rsidRDefault="00A72986" w:rsidP="00A72986">
      <w:r>
        <w:t xml:space="preserve">Это </w:t>
      </w:r>
      <w:proofErr w:type="gramStart"/>
      <w:r>
        <w:t>что то</w:t>
      </w:r>
      <w:proofErr w:type="gramEnd"/>
      <w:r>
        <w:t xml:space="preserve"> </w:t>
      </w:r>
      <w:proofErr w:type="spellStart"/>
      <w:r>
        <w:t>типо</w:t>
      </w:r>
      <w:proofErr w:type="spellEnd"/>
      <w:r>
        <w:t xml:space="preserve"> шифрования</w:t>
      </w:r>
    </w:p>
    <w:p w14:paraId="279B148A" w14:textId="56CD6BCA" w:rsidR="00A72986" w:rsidRDefault="00A72986" w:rsidP="00A72986">
      <w:r>
        <w:rPr>
          <w:noProof/>
        </w:rPr>
        <w:lastRenderedPageBreak/>
        <w:drawing>
          <wp:inline distT="0" distB="0" distL="0" distR="0" wp14:anchorId="3E9D0A2A" wp14:editId="299BBDCF">
            <wp:extent cx="4295775" cy="45910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CCD9" w14:textId="754F71B9" w:rsidR="00A72986" w:rsidRDefault="00A72986" w:rsidP="00A72986">
      <w:r>
        <w:t>Получается вот такая портянка паттернов</w:t>
      </w:r>
    </w:p>
    <w:p w14:paraId="081076FF" w14:textId="39E2C9C9" w:rsidR="00A72986" w:rsidRDefault="00A72986" w:rsidP="00A72986">
      <w:r>
        <w:rPr>
          <w:noProof/>
        </w:rPr>
        <w:lastRenderedPageBreak/>
        <w:drawing>
          <wp:inline distT="0" distB="0" distL="0" distR="0" wp14:anchorId="4C63F099" wp14:editId="3111E97C">
            <wp:extent cx="4133850" cy="50482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7FFD" w14:textId="17B587A8" w:rsidR="00A72986" w:rsidRDefault="00A72986" w:rsidP="00A72986">
      <w:r>
        <w:t>Если удалить дубликаты, то их практически и не будет.</w:t>
      </w:r>
    </w:p>
    <w:p w14:paraId="37059D02" w14:textId="602B051A" w:rsidR="00A72986" w:rsidRDefault="00A72986" w:rsidP="00A72986">
      <w:r>
        <w:rPr>
          <w:noProof/>
        </w:rPr>
        <w:drawing>
          <wp:inline distT="0" distB="0" distL="0" distR="0" wp14:anchorId="6D6F9A79" wp14:editId="43189722">
            <wp:extent cx="5940425" cy="3324860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00FA" w14:textId="26A1EB74" w:rsidR="00A72986" w:rsidRDefault="00A72986" w:rsidP="00A72986">
      <w:r>
        <w:lastRenderedPageBreak/>
        <w:t xml:space="preserve">1. Это все потом </w:t>
      </w:r>
      <w:proofErr w:type="spellStart"/>
      <w:r>
        <w:t>конвертить</w:t>
      </w:r>
      <w:proofErr w:type="spellEnd"/>
      <w:r>
        <w:t xml:space="preserve"> в </w:t>
      </w:r>
      <w:proofErr w:type="spellStart"/>
      <w:r>
        <w:t>Dammi</w:t>
      </w:r>
      <w:proofErr w:type="spellEnd"/>
      <w:r>
        <w:t xml:space="preserve"> переменные. И CPU потом просто клином встанет обсчитывать 711 паттернов. Но если сможешь переложить на GPU, то будет круто </w:t>
      </w:r>
      <w:proofErr w:type="spellStart"/>
      <w:r>
        <w:t>протестить</w:t>
      </w:r>
      <w:proofErr w:type="spellEnd"/>
      <w:r>
        <w:t xml:space="preserve">. </w:t>
      </w:r>
    </w:p>
    <w:p w14:paraId="30046452" w14:textId="6DB7C40B" w:rsidR="00A72986" w:rsidRDefault="00A72986" w:rsidP="00A72986">
      <w:r>
        <w:t>Но я пошёл другим путём. Я начал это все сжимать</w:t>
      </w:r>
    </w:p>
    <w:p w14:paraId="22E41AD7" w14:textId="5B39E2E6" w:rsidR="00A72986" w:rsidRDefault="00A72986" w:rsidP="00A72986">
      <w:r>
        <w:t>Быть окно на три равных отрезка. И в этих отрезках суммировать</w:t>
      </w:r>
    </w:p>
    <w:p w14:paraId="23E666A6" w14:textId="1A019F68" w:rsidR="00A72986" w:rsidRDefault="00A72986" w:rsidP="00A72986">
      <w:r>
        <w:t>Потому что сумма сигналов, это информация о глубине просадки. Чем она больше, чем ниже волатильность</w:t>
      </w:r>
    </w:p>
    <w:p w14:paraId="58FCBF27" w14:textId="6F1E7642" w:rsidR="00A72986" w:rsidRDefault="00A72986" w:rsidP="00A72986">
      <w:r>
        <w:t>Так я сжал строчку из 20 сигналов</w:t>
      </w:r>
    </w:p>
    <w:p w14:paraId="16748353" w14:textId="28342798" w:rsidR="00A72986" w:rsidRDefault="00A72986" w:rsidP="00A72986">
      <w:r>
        <w:rPr>
          <w:noProof/>
        </w:rPr>
        <w:drawing>
          <wp:inline distT="0" distB="0" distL="0" distR="0" wp14:anchorId="73DFBCD8" wp14:editId="695CA75F">
            <wp:extent cx="4114800" cy="46291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14A1" w14:textId="46F4852B" w:rsidR="00A72986" w:rsidRDefault="00A72986" w:rsidP="00A72986">
      <w:r>
        <w:t xml:space="preserve">Но </w:t>
      </w:r>
      <w:proofErr w:type="gramStart"/>
      <w:r>
        <w:t>по прежнему</w:t>
      </w:r>
      <w:proofErr w:type="gramEnd"/>
      <w:r>
        <w:t xml:space="preserve"> осталось большое число паттернов</w:t>
      </w:r>
    </w:p>
    <w:p w14:paraId="37D4369A" w14:textId="3ACF0F97" w:rsidR="00A72986" w:rsidRDefault="00A72986" w:rsidP="00A72986">
      <w:r>
        <w:rPr>
          <w:noProof/>
        </w:rPr>
        <w:lastRenderedPageBreak/>
        <w:drawing>
          <wp:inline distT="0" distB="0" distL="0" distR="0" wp14:anchorId="3495E142" wp14:editId="74EF6CCD">
            <wp:extent cx="4048125" cy="46386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600C" w14:textId="3952FDAE" w:rsidR="00A72986" w:rsidRDefault="00A72986" w:rsidP="00A72986">
      <w:r>
        <w:t>И в финале делается вот такое сжатие на интервалы</w:t>
      </w:r>
    </w:p>
    <w:p w14:paraId="1D07EE7F" w14:textId="2DDCACC8" w:rsidR="00A72986" w:rsidRDefault="00A72986" w:rsidP="00A72986">
      <w:r>
        <w:rPr>
          <w:noProof/>
        </w:rPr>
        <w:drawing>
          <wp:inline distT="0" distB="0" distL="0" distR="0" wp14:anchorId="05DD371F" wp14:editId="57F00241">
            <wp:extent cx="5940425" cy="26269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7411" w14:textId="504BCC9D" w:rsidR="00A72986" w:rsidRDefault="00A72986" w:rsidP="00A72986">
      <w:r>
        <w:t>Ну а дальше это все сцепляется в одну строку</w:t>
      </w:r>
    </w:p>
    <w:p w14:paraId="08EA9255" w14:textId="6A6367BB" w:rsidR="00A72986" w:rsidRDefault="00A72986" w:rsidP="00A72986">
      <w:r>
        <w:rPr>
          <w:noProof/>
        </w:rPr>
        <w:lastRenderedPageBreak/>
        <w:drawing>
          <wp:inline distT="0" distB="0" distL="0" distR="0" wp14:anchorId="028F6F91" wp14:editId="53B7C01A">
            <wp:extent cx="4114800" cy="44196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837E" w14:textId="2E9936DD" w:rsidR="00A72986" w:rsidRDefault="00A72986" w:rsidP="00A72986">
      <w:r>
        <w:t>Кратно уменьшилось</w:t>
      </w:r>
    </w:p>
    <w:p w14:paraId="5A123E20" w14:textId="457FB52C" w:rsidR="00A72986" w:rsidRDefault="00A97FBB" w:rsidP="00A72986">
      <w:r>
        <w:t>Ф</w:t>
      </w:r>
      <w:r w:rsidR="00A72986">
        <w:t>инальный штрих, это ВПР это все перенести на нашу обучающую выборку</w:t>
      </w:r>
    </w:p>
    <w:p w14:paraId="11F44C08" w14:textId="6DB1F92A" w:rsidR="00A72986" w:rsidRDefault="00A72986" w:rsidP="00A72986">
      <w:r>
        <w:rPr>
          <w:noProof/>
        </w:rPr>
        <w:drawing>
          <wp:inline distT="0" distB="0" distL="0" distR="0" wp14:anchorId="5FB0AB67" wp14:editId="76DD22C0">
            <wp:extent cx="5940425" cy="299275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2C71" w14:textId="6780EB37" w:rsidR="00A72986" w:rsidRDefault="00A72986" w:rsidP="00A72986">
      <w:r>
        <w:t>Я ещё раз напоминаю, что мы фиксировали состояние рынка «на раз в день». А не на каждый тайм фрейм.</w:t>
      </w:r>
    </w:p>
    <w:p w14:paraId="0143A43A" w14:textId="57CC8607" w:rsidR="00A72986" w:rsidRDefault="00A72986" w:rsidP="00A72986">
      <w:proofErr w:type="gramStart"/>
      <w:r>
        <w:t>Т.е.</w:t>
      </w:r>
      <w:proofErr w:type="gramEnd"/>
      <w:r>
        <w:t xml:space="preserve"> значение паттерна будет пересчитываться раз вдень</w:t>
      </w:r>
    </w:p>
    <w:p w14:paraId="132A3812" w14:textId="6B9AD98F" w:rsidR="00A72986" w:rsidRDefault="00A72986" w:rsidP="00A72986">
      <w:proofErr w:type="gramStart"/>
      <w:r>
        <w:t>Т.е.</w:t>
      </w:r>
      <w:proofErr w:type="gramEnd"/>
      <w:r>
        <w:t xml:space="preserve"> не использовать значения как фичи для одного ML алгоритма. </w:t>
      </w:r>
    </w:p>
    <w:p w14:paraId="55B5C728" w14:textId="053DB515" w:rsidR="00A72986" w:rsidRDefault="00A72986" w:rsidP="00A72986">
      <w:r>
        <w:rPr>
          <w:noProof/>
        </w:rPr>
        <w:lastRenderedPageBreak/>
        <w:drawing>
          <wp:inline distT="0" distB="0" distL="0" distR="0" wp14:anchorId="2B58990F" wp14:editId="00F4914C">
            <wp:extent cx="4067175" cy="53149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2159" w14:textId="77777777" w:rsidR="00A72986" w:rsidRDefault="00A72986" w:rsidP="00A72986">
      <w:r>
        <w:t>А с помощью паттернов поделить выборку на сегменты и под каждый сегмент калибровать свою модель</w:t>
      </w:r>
    </w:p>
    <w:p w14:paraId="355A28AD" w14:textId="1E922422" w:rsidR="00A72986" w:rsidRDefault="00A72986" w:rsidP="00A72986">
      <w:proofErr w:type="gramStart"/>
      <w:r>
        <w:t>Т.к.</w:t>
      </w:r>
      <w:proofErr w:type="gramEnd"/>
      <w:r>
        <w:t xml:space="preserve"> линейная регрессия на сегменты выборку не делит. Она просто веса калибрует под наименьший квадрат</w:t>
      </w:r>
    </w:p>
    <w:p w14:paraId="206045A1" w14:textId="6F54AD88" w:rsidR="00FC2670" w:rsidRDefault="00A72986" w:rsidP="00A72986">
      <w:proofErr w:type="gramStart"/>
      <w:r>
        <w:t>Т.е.</w:t>
      </w:r>
      <w:proofErr w:type="gramEnd"/>
      <w:r>
        <w:t xml:space="preserve"> иными словами у нас в выборке данные о движении муравьев и черепах. И она вперемешку калибрует по среднему.  </w:t>
      </w:r>
    </w:p>
    <w:sectPr w:rsidR="00FC26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D2A"/>
    <w:rsid w:val="005B6D2A"/>
    <w:rsid w:val="00A65AF0"/>
    <w:rsid w:val="00A72986"/>
    <w:rsid w:val="00A97FBB"/>
    <w:rsid w:val="00C43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D92471"/>
  <w15:chartTrackingRefBased/>
  <w15:docId w15:val="{278FFAD2-A1F7-4344-B70A-8CB44247E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408</Words>
  <Characters>2330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Okrugnosti</dc:creator>
  <cp:keywords/>
  <dc:description/>
  <cp:lastModifiedBy>Okrugnosti</cp:lastModifiedBy>
  <cp:revision>3</cp:revision>
  <dcterms:created xsi:type="dcterms:W3CDTF">2020-01-11T21:01:00Z</dcterms:created>
  <dcterms:modified xsi:type="dcterms:W3CDTF">2020-01-11T21:18:00Z</dcterms:modified>
</cp:coreProperties>
</file>